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65" w:rsidRDefault="00372FAF">
      <w:r>
        <w:t>Short Stories: Questions to think about</w:t>
      </w:r>
    </w:p>
    <w:p w:rsidR="00372FAF" w:rsidRDefault="00372FAF" w:rsidP="00372FAF">
      <w:pPr>
        <w:pStyle w:val="ListParagraph"/>
        <w:numPr>
          <w:ilvl w:val="0"/>
          <w:numId w:val="1"/>
        </w:numPr>
      </w:pPr>
      <w:r>
        <w:t xml:space="preserve">Discuss what the author seems to be saying about these topics or themes in </w:t>
      </w:r>
      <w:r w:rsidRPr="00372FAF">
        <w:rPr>
          <w:i/>
        </w:rPr>
        <w:t>Rules of the Game:</w:t>
      </w:r>
      <w:r>
        <w:t xml:space="preserve"> behavior, family, prejudice, talent. </w:t>
      </w:r>
    </w:p>
    <w:p w:rsidR="00372FAF" w:rsidRDefault="00372FAF" w:rsidP="00372FAF">
      <w:pPr>
        <w:pStyle w:val="ListParagraph"/>
        <w:numPr>
          <w:ilvl w:val="0"/>
          <w:numId w:val="1"/>
        </w:numPr>
      </w:pPr>
      <w:r>
        <w:t>You are an editor who has to come up with a new title for the story. Think about the story’s characters, problems, etc., and then create a new one line title.</w:t>
      </w:r>
    </w:p>
    <w:p w:rsidR="00372FAF" w:rsidRDefault="00372FAF" w:rsidP="00372FAF">
      <w:pPr>
        <w:pStyle w:val="ListParagraph"/>
        <w:numPr>
          <w:ilvl w:val="0"/>
          <w:numId w:val="1"/>
        </w:numPr>
      </w:pPr>
      <w:r>
        <w:t>Character Haikus-A haiku is a form of poetry that follows this pattern: line 1-5 syllables, line 2-7 syllables, line 3-five. Write a haiku about at least two of the characters we have read about during our multi-cultural unit.</w:t>
      </w:r>
    </w:p>
    <w:p w:rsidR="00372FAF" w:rsidRDefault="00372FAF" w:rsidP="00372FAF">
      <w:pPr>
        <w:pStyle w:val="ListParagraph"/>
        <w:numPr>
          <w:ilvl w:val="0"/>
          <w:numId w:val="1"/>
        </w:numPr>
      </w:pPr>
      <w:r>
        <w:t>Pick one of the following adjectives and in a paragraph explain how it relates to a character we have read about. Kind-Hearted, so shy, sweet and sour, surprised.</w:t>
      </w:r>
    </w:p>
    <w:p w:rsidR="00372FAF" w:rsidRDefault="00372FAF" w:rsidP="00372FAF">
      <w:pPr>
        <w:pStyle w:val="ListParagraph"/>
        <w:numPr>
          <w:ilvl w:val="0"/>
          <w:numId w:val="1"/>
        </w:numPr>
      </w:pPr>
      <w:r>
        <w:t>See back</w:t>
      </w:r>
      <w:bookmarkStart w:id="0" w:name="_GoBack"/>
      <w:bookmarkEnd w:id="0"/>
    </w:p>
    <w:sectPr w:rsidR="00372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57D15"/>
    <w:multiLevelType w:val="hybridMultilevel"/>
    <w:tmpl w:val="A74E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AF"/>
    <w:rsid w:val="002B7E65"/>
    <w:rsid w:val="0037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2011-11-22T15:59:00Z</cp:lastPrinted>
  <dcterms:created xsi:type="dcterms:W3CDTF">2011-11-22T15:47:00Z</dcterms:created>
  <dcterms:modified xsi:type="dcterms:W3CDTF">2011-11-22T15:59:00Z</dcterms:modified>
</cp:coreProperties>
</file>